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055" w:rsidRPr="00826509" w:rsidRDefault="0075423D" w:rsidP="0075423D">
      <w:pPr>
        <w:jc w:val="center"/>
        <w:rPr>
          <w:b/>
          <w:color w:val="4472C4" w:themeColor="accent1"/>
          <w:sz w:val="28"/>
          <w:szCs w:val="28"/>
        </w:rPr>
      </w:pPr>
      <w:r w:rsidRPr="00826509">
        <w:rPr>
          <w:b/>
          <w:color w:val="4472C4" w:themeColor="accent1"/>
          <w:sz w:val="28"/>
          <w:szCs w:val="28"/>
        </w:rPr>
        <w:t>2019 KMIT TRAINING CLASSES</w:t>
      </w:r>
    </w:p>
    <w:p w:rsidR="005723FA" w:rsidRDefault="005723FA" w:rsidP="0075423D">
      <w:pPr>
        <w:jc w:val="center"/>
        <w:rPr>
          <w:b/>
        </w:rPr>
      </w:pPr>
      <w:r>
        <w:rPr>
          <w:b/>
        </w:rPr>
        <w:t>For reservations, please call:  Joy Read, Risk Control at (316) 266-6381</w:t>
      </w:r>
      <w:r w:rsidR="00B97512">
        <w:rPr>
          <w:b/>
        </w:rPr>
        <w:t xml:space="preserve"> or joy.read@imacorp.com</w:t>
      </w:r>
    </w:p>
    <w:p w:rsidR="00B97512" w:rsidRPr="005723FA" w:rsidRDefault="00B97512" w:rsidP="0075423D">
      <w:pPr>
        <w:jc w:val="center"/>
        <w:rPr>
          <w:b/>
        </w:rPr>
      </w:pPr>
      <w:r>
        <w:rPr>
          <w:b/>
        </w:rPr>
        <w:t>For Safety Questions please contact:  Renee Rhodes, KMIT Risk Control at (316) 250-2121 or renee.rhodes@imacorp.com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620"/>
        <w:gridCol w:w="3240"/>
        <w:gridCol w:w="2340"/>
        <w:gridCol w:w="5760"/>
      </w:tblGrid>
      <w:tr w:rsidR="00CF048C" w:rsidTr="00CF048C">
        <w:tc>
          <w:tcPr>
            <w:tcW w:w="985" w:type="dxa"/>
            <w:shd w:val="clear" w:color="auto" w:fill="4472C4" w:themeFill="accent1"/>
          </w:tcPr>
          <w:p w:rsidR="00A41EE1" w:rsidRPr="00CF048C" w:rsidRDefault="00E17749" w:rsidP="00920774">
            <w:pPr>
              <w:jc w:val="center"/>
              <w:rPr>
                <w:color w:val="FFFFFF" w:themeColor="background1"/>
              </w:rPr>
            </w:pPr>
            <w:r w:rsidRPr="00CF048C">
              <w:rPr>
                <w:color w:val="FFFFFF" w:themeColor="background1"/>
              </w:rPr>
              <w:t>DATE</w:t>
            </w:r>
          </w:p>
        </w:tc>
        <w:tc>
          <w:tcPr>
            <w:tcW w:w="1620" w:type="dxa"/>
            <w:shd w:val="clear" w:color="auto" w:fill="4472C4" w:themeFill="accent1"/>
          </w:tcPr>
          <w:p w:rsidR="00A41EE1" w:rsidRPr="00CF048C" w:rsidRDefault="00E17749" w:rsidP="00920774">
            <w:pPr>
              <w:jc w:val="center"/>
              <w:rPr>
                <w:color w:val="FFFFFF" w:themeColor="background1"/>
              </w:rPr>
            </w:pPr>
            <w:r w:rsidRPr="00CF048C">
              <w:rPr>
                <w:color w:val="FFFFFF" w:themeColor="background1"/>
              </w:rPr>
              <w:t>TIME</w:t>
            </w:r>
          </w:p>
        </w:tc>
        <w:tc>
          <w:tcPr>
            <w:tcW w:w="3240" w:type="dxa"/>
            <w:shd w:val="clear" w:color="auto" w:fill="4472C4" w:themeFill="accent1"/>
          </w:tcPr>
          <w:p w:rsidR="00A41EE1" w:rsidRPr="00CF048C" w:rsidRDefault="00E17749">
            <w:pPr>
              <w:rPr>
                <w:color w:val="FFFFFF" w:themeColor="background1"/>
              </w:rPr>
            </w:pPr>
            <w:r w:rsidRPr="00CF048C">
              <w:rPr>
                <w:color w:val="FFFFFF" w:themeColor="background1"/>
              </w:rPr>
              <w:t>CLASS</w:t>
            </w:r>
          </w:p>
        </w:tc>
        <w:tc>
          <w:tcPr>
            <w:tcW w:w="2340" w:type="dxa"/>
            <w:shd w:val="clear" w:color="auto" w:fill="4472C4" w:themeFill="accent1"/>
          </w:tcPr>
          <w:p w:rsidR="00A41EE1" w:rsidRPr="00CF048C" w:rsidRDefault="00E17749">
            <w:pPr>
              <w:rPr>
                <w:color w:val="FFFFFF" w:themeColor="background1"/>
              </w:rPr>
            </w:pPr>
            <w:r w:rsidRPr="00CF048C">
              <w:rPr>
                <w:color w:val="FFFFFF" w:themeColor="background1"/>
              </w:rPr>
              <w:t>CITY</w:t>
            </w:r>
          </w:p>
        </w:tc>
        <w:tc>
          <w:tcPr>
            <w:tcW w:w="5760" w:type="dxa"/>
            <w:shd w:val="clear" w:color="auto" w:fill="4472C4" w:themeFill="accent1"/>
          </w:tcPr>
          <w:p w:rsidR="00A41EE1" w:rsidRPr="00CF048C" w:rsidRDefault="00E17749">
            <w:pPr>
              <w:rPr>
                <w:color w:val="FFFFFF" w:themeColor="background1"/>
              </w:rPr>
            </w:pPr>
            <w:r w:rsidRPr="00CF048C">
              <w:rPr>
                <w:color w:val="FFFFFF" w:themeColor="background1"/>
              </w:rPr>
              <w:t>CLASS LOCATION</w:t>
            </w:r>
          </w:p>
        </w:tc>
      </w:tr>
      <w:tr w:rsidR="00A41EE1" w:rsidTr="007957A7">
        <w:trPr>
          <w:trHeight w:val="710"/>
        </w:trPr>
        <w:tc>
          <w:tcPr>
            <w:tcW w:w="985" w:type="dxa"/>
          </w:tcPr>
          <w:p w:rsidR="00A41EE1" w:rsidRDefault="0016639D" w:rsidP="00920774">
            <w:r>
              <w:t>2-7-19</w:t>
            </w:r>
          </w:p>
        </w:tc>
        <w:tc>
          <w:tcPr>
            <w:tcW w:w="1620" w:type="dxa"/>
          </w:tcPr>
          <w:p w:rsidR="00A41EE1" w:rsidRDefault="0016639D" w:rsidP="00920774">
            <w:pPr>
              <w:jc w:val="center"/>
            </w:pPr>
            <w:r>
              <w:t>9-11:30 AM</w:t>
            </w:r>
          </w:p>
        </w:tc>
        <w:tc>
          <w:tcPr>
            <w:tcW w:w="3240" w:type="dxa"/>
          </w:tcPr>
          <w:p w:rsidR="00A41EE1" w:rsidRDefault="0016639D">
            <w:r>
              <w:t xml:space="preserve">Competent Person Trenching &amp; </w:t>
            </w:r>
          </w:p>
          <w:p w:rsidR="0016639D" w:rsidRDefault="0016639D">
            <w:r>
              <w:t>Excavation</w:t>
            </w:r>
          </w:p>
        </w:tc>
        <w:tc>
          <w:tcPr>
            <w:tcW w:w="2340" w:type="dxa"/>
          </w:tcPr>
          <w:p w:rsidR="00A41EE1" w:rsidRDefault="0016639D">
            <w:r>
              <w:t>Great Bend, KS</w:t>
            </w:r>
          </w:p>
        </w:tc>
        <w:tc>
          <w:tcPr>
            <w:tcW w:w="5760" w:type="dxa"/>
          </w:tcPr>
          <w:p w:rsidR="00A41EE1" w:rsidRDefault="00B94AE8">
            <w:r>
              <w:t>“Front Door”, 1615 10</w:t>
            </w:r>
            <w:r w:rsidRPr="00B94AE8">
              <w:rPr>
                <w:vertAlign w:val="superscript"/>
              </w:rPr>
              <w:t>th</w:t>
            </w:r>
            <w:r>
              <w:t xml:space="preserve"> St., Great Bend, KS 67350</w:t>
            </w:r>
          </w:p>
        </w:tc>
      </w:tr>
      <w:tr w:rsidR="00711B1F" w:rsidTr="00711B1F">
        <w:trPr>
          <w:trHeight w:val="620"/>
        </w:trPr>
        <w:tc>
          <w:tcPr>
            <w:tcW w:w="985" w:type="dxa"/>
            <w:shd w:val="clear" w:color="auto" w:fill="FFF2CC" w:themeFill="accent4" w:themeFillTint="33"/>
          </w:tcPr>
          <w:p w:rsidR="00A41EE1" w:rsidRDefault="00B15FE5" w:rsidP="00920774">
            <w:r>
              <w:t>2-21-19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A41EE1" w:rsidRDefault="00B15FE5" w:rsidP="00920774">
            <w:pPr>
              <w:jc w:val="center"/>
            </w:pPr>
            <w:r>
              <w:t>9-11:00 am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:rsidR="00A41EE1" w:rsidRDefault="00B15FE5">
            <w:r>
              <w:t>Distracted Driving/Safe Backing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A41EE1" w:rsidRDefault="00B15FE5">
            <w:r>
              <w:t>Bonner Springs, KS</w:t>
            </w:r>
          </w:p>
        </w:tc>
        <w:tc>
          <w:tcPr>
            <w:tcW w:w="5760" w:type="dxa"/>
            <w:shd w:val="clear" w:color="auto" w:fill="FFF2CC" w:themeFill="accent4" w:themeFillTint="33"/>
          </w:tcPr>
          <w:p w:rsidR="00A41EE1" w:rsidRDefault="00B15FE5">
            <w:r>
              <w:t>Library, 201 N. Nettleton, Bonner Springs, KS 66012</w:t>
            </w:r>
          </w:p>
        </w:tc>
      </w:tr>
      <w:tr w:rsidR="00A41EE1" w:rsidTr="007957A7">
        <w:trPr>
          <w:trHeight w:val="710"/>
        </w:trPr>
        <w:tc>
          <w:tcPr>
            <w:tcW w:w="985" w:type="dxa"/>
          </w:tcPr>
          <w:p w:rsidR="00A41EE1" w:rsidRDefault="008242A3" w:rsidP="00920774">
            <w:r>
              <w:t>3-14-19</w:t>
            </w:r>
          </w:p>
        </w:tc>
        <w:tc>
          <w:tcPr>
            <w:tcW w:w="1620" w:type="dxa"/>
          </w:tcPr>
          <w:p w:rsidR="00A41EE1" w:rsidRDefault="008242A3" w:rsidP="00920774">
            <w:pPr>
              <w:jc w:val="center"/>
            </w:pPr>
            <w:r>
              <w:t>9-11:30 am</w:t>
            </w:r>
          </w:p>
        </w:tc>
        <w:tc>
          <w:tcPr>
            <w:tcW w:w="3240" w:type="dxa"/>
          </w:tcPr>
          <w:p w:rsidR="00A41EE1" w:rsidRDefault="008242A3">
            <w:r>
              <w:t>Reasonable Suspicion Drug &amp; Alcohol Training for Supervisors</w:t>
            </w:r>
          </w:p>
        </w:tc>
        <w:tc>
          <w:tcPr>
            <w:tcW w:w="2340" w:type="dxa"/>
          </w:tcPr>
          <w:p w:rsidR="00A41EE1" w:rsidRDefault="008242A3">
            <w:r>
              <w:t>Dodge City, KS</w:t>
            </w:r>
          </w:p>
        </w:tc>
        <w:tc>
          <w:tcPr>
            <w:tcW w:w="5760" w:type="dxa"/>
          </w:tcPr>
          <w:p w:rsidR="00A41EE1" w:rsidRDefault="008242A3">
            <w:r>
              <w:t>Mariah Hills Golf Course, 180 Matt Down Lane, Dodge City, KS 67801</w:t>
            </w:r>
          </w:p>
        </w:tc>
      </w:tr>
      <w:tr w:rsidR="00711B1F" w:rsidTr="00711B1F">
        <w:trPr>
          <w:trHeight w:val="710"/>
        </w:trPr>
        <w:tc>
          <w:tcPr>
            <w:tcW w:w="985" w:type="dxa"/>
            <w:shd w:val="clear" w:color="auto" w:fill="FFF2CC" w:themeFill="accent4" w:themeFillTint="33"/>
          </w:tcPr>
          <w:p w:rsidR="00A41EE1" w:rsidRDefault="001C3201" w:rsidP="00920774">
            <w:r>
              <w:t>3-26-19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A41EE1" w:rsidRDefault="001B56B7" w:rsidP="00920774">
            <w:pPr>
              <w:jc w:val="center"/>
            </w:pPr>
            <w:r>
              <w:t>9-11:30 am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:rsidR="00A41EE1" w:rsidRDefault="001B56B7">
            <w:r>
              <w:t>Active Shooter/Workplace Violence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A41EE1" w:rsidRDefault="001B56B7">
            <w:r>
              <w:t>Paola, KS</w:t>
            </w:r>
          </w:p>
        </w:tc>
        <w:tc>
          <w:tcPr>
            <w:tcW w:w="5760" w:type="dxa"/>
            <w:shd w:val="clear" w:color="auto" w:fill="FFF2CC" w:themeFill="accent4" w:themeFillTint="33"/>
          </w:tcPr>
          <w:p w:rsidR="00A41EE1" w:rsidRDefault="001B56B7">
            <w:r>
              <w:t xml:space="preserve">Fire Station, 202 E. </w:t>
            </w:r>
            <w:proofErr w:type="spellStart"/>
            <w:r>
              <w:t>Wea</w:t>
            </w:r>
            <w:proofErr w:type="spellEnd"/>
            <w:r>
              <w:t xml:space="preserve"> St., Paola, KS 66701</w:t>
            </w:r>
          </w:p>
        </w:tc>
      </w:tr>
      <w:tr w:rsidR="009C4EC6" w:rsidTr="007957A7">
        <w:trPr>
          <w:trHeight w:val="800"/>
        </w:trPr>
        <w:tc>
          <w:tcPr>
            <w:tcW w:w="985" w:type="dxa"/>
          </w:tcPr>
          <w:p w:rsidR="009C4EC6" w:rsidRDefault="009C4EC6" w:rsidP="00920774">
            <w:r>
              <w:t>3-28-19</w:t>
            </w:r>
          </w:p>
        </w:tc>
        <w:tc>
          <w:tcPr>
            <w:tcW w:w="1620" w:type="dxa"/>
          </w:tcPr>
          <w:p w:rsidR="009C4EC6" w:rsidRDefault="009C4EC6" w:rsidP="00920774">
            <w:pPr>
              <w:jc w:val="center"/>
            </w:pPr>
            <w:r>
              <w:t>9-11:30 am</w:t>
            </w:r>
          </w:p>
        </w:tc>
        <w:tc>
          <w:tcPr>
            <w:tcW w:w="3240" w:type="dxa"/>
          </w:tcPr>
          <w:p w:rsidR="009C4EC6" w:rsidRDefault="009C4EC6" w:rsidP="009C4EC6">
            <w:r>
              <w:t>Active Shooter/Workplace Violence</w:t>
            </w:r>
          </w:p>
        </w:tc>
        <w:tc>
          <w:tcPr>
            <w:tcW w:w="2340" w:type="dxa"/>
          </w:tcPr>
          <w:p w:rsidR="009C4EC6" w:rsidRDefault="009C4EC6" w:rsidP="009C4EC6">
            <w:r>
              <w:t>Lindsborg, KS</w:t>
            </w:r>
          </w:p>
        </w:tc>
        <w:tc>
          <w:tcPr>
            <w:tcW w:w="5760" w:type="dxa"/>
          </w:tcPr>
          <w:p w:rsidR="009C4EC6" w:rsidRPr="00C155C6" w:rsidRDefault="00605443" w:rsidP="009C4EC6">
            <w:pPr>
              <w:rPr>
                <w:color w:val="FF0000"/>
              </w:rPr>
            </w:pPr>
            <w:r>
              <w:t>102</w:t>
            </w:r>
            <w:r w:rsidR="00DB521E">
              <w:t xml:space="preserve"> S. Main</w:t>
            </w:r>
            <w:r w:rsidR="00FB15BB" w:rsidRPr="00DB521E">
              <w:t xml:space="preserve">, </w:t>
            </w:r>
            <w:r w:rsidR="00DB521E">
              <w:t xml:space="preserve">Lindsborg, KS </w:t>
            </w:r>
            <w:r w:rsidR="00DB521E" w:rsidRPr="00DB521E">
              <w:t>67456</w:t>
            </w:r>
          </w:p>
        </w:tc>
      </w:tr>
      <w:tr w:rsidR="00711B1F" w:rsidTr="00711B1F">
        <w:trPr>
          <w:trHeight w:val="800"/>
        </w:trPr>
        <w:tc>
          <w:tcPr>
            <w:tcW w:w="985" w:type="dxa"/>
            <w:shd w:val="clear" w:color="auto" w:fill="FFF2CC" w:themeFill="accent4" w:themeFillTint="33"/>
          </w:tcPr>
          <w:p w:rsidR="001E4829" w:rsidRDefault="001E4829" w:rsidP="00920774">
            <w:r>
              <w:t>4-11-19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1E4829" w:rsidRDefault="001E4829" w:rsidP="00920774">
            <w:pPr>
              <w:jc w:val="center"/>
            </w:pPr>
            <w:r>
              <w:t>9-11:30 AM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:rsidR="001E4829" w:rsidRDefault="001E4829" w:rsidP="001E4829">
            <w:r>
              <w:t xml:space="preserve">Competent Person Trenching &amp; </w:t>
            </w:r>
          </w:p>
          <w:p w:rsidR="001E4829" w:rsidRDefault="001E4829" w:rsidP="001E4829">
            <w:r>
              <w:t>Excavation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1E4829" w:rsidRDefault="001E4829" w:rsidP="001E4829">
            <w:r>
              <w:t>Kingman, KS</w:t>
            </w:r>
          </w:p>
        </w:tc>
        <w:tc>
          <w:tcPr>
            <w:tcW w:w="5760" w:type="dxa"/>
            <w:shd w:val="clear" w:color="auto" w:fill="FFF2CC" w:themeFill="accent4" w:themeFillTint="33"/>
          </w:tcPr>
          <w:p w:rsidR="001E4829" w:rsidRPr="00BB2512" w:rsidRDefault="001E4829" w:rsidP="001E4829">
            <w:r>
              <w:t>National Guard A</w:t>
            </w:r>
            <w:r w:rsidR="00BB2512">
              <w:t>rmory, 111 S. Main, Kingman, KS 67608</w:t>
            </w:r>
          </w:p>
        </w:tc>
      </w:tr>
      <w:tr w:rsidR="001E4829" w:rsidTr="007957A7">
        <w:trPr>
          <w:trHeight w:val="800"/>
        </w:trPr>
        <w:tc>
          <w:tcPr>
            <w:tcW w:w="985" w:type="dxa"/>
          </w:tcPr>
          <w:p w:rsidR="001E4829" w:rsidRDefault="00E21E2E" w:rsidP="00920774">
            <w:r>
              <w:t>4-23-19</w:t>
            </w:r>
          </w:p>
        </w:tc>
        <w:tc>
          <w:tcPr>
            <w:tcW w:w="1620" w:type="dxa"/>
          </w:tcPr>
          <w:p w:rsidR="001E4829" w:rsidRDefault="00E21E2E" w:rsidP="00920774">
            <w:pPr>
              <w:jc w:val="center"/>
            </w:pPr>
            <w:r>
              <w:t>9-11:30 am</w:t>
            </w:r>
          </w:p>
        </w:tc>
        <w:tc>
          <w:tcPr>
            <w:tcW w:w="3240" w:type="dxa"/>
          </w:tcPr>
          <w:p w:rsidR="001E4829" w:rsidRDefault="00E21E2E" w:rsidP="001E4829">
            <w:r>
              <w:t>Confined Space Basics/Equipment Class</w:t>
            </w:r>
          </w:p>
        </w:tc>
        <w:tc>
          <w:tcPr>
            <w:tcW w:w="2340" w:type="dxa"/>
          </w:tcPr>
          <w:p w:rsidR="001E4829" w:rsidRDefault="00E21E2E" w:rsidP="001E4829">
            <w:r>
              <w:t>Hays, KS</w:t>
            </w:r>
          </w:p>
        </w:tc>
        <w:tc>
          <w:tcPr>
            <w:tcW w:w="5760" w:type="dxa"/>
          </w:tcPr>
          <w:p w:rsidR="001E4829" w:rsidRDefault="00E21E2E" w:rsidP="001E4829">
            <w:proofErr w:type="spellStart"/>
            <w:r w:rsidRPr="00E21E2E">
              <w:t>Thirsty's</w:t>
            </w:r>
            <w:proofErr w:type="spellEnd"/>
            <w:r w:rsidRPr="00E21E2E">
              <w:t xml:space="preserve"> Brew Pub &amp; Grill</w:t>
            </w:r>
            <w:r w:rsidR="00C61F64">
              <w:t>,</w:t>
            </w:r>
            <w:r w:rsidRPr="00E21E2E">
              <w:t xml:space="preserve"> 785-628-8284, 2704 Vine Street #B, Hays, KS 67601</w:t>
            </w:r>
          </w:p>
        </w:tc>
      </w:tr>
      <w:tr w:rsidR="001E4829" w:rsidTr="00711B1F">
        <w:trPr>
          <w:trHeight w:val="710"/>
        </w:trPr>
        <w:tc>
          <w:tcPr>
            <w:tcW w:w="985" w:type="dxa"/>
            <w:shd w:val="clear" w:color="auto" w:fill="FFF2CC" w:themeFill="accent4" w:themeFillTint="33"/>
          </w:tcPr>
          <w:p w:rsidR="001E4829" w:rsidRDefault="00417DF1" w:rsidP="00920774">
            <w:r>
              <w:t>5-16-19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1E4829" w:rsidRDefault="00417DF1" w:rsidP="00920774">
            <w:pPr>
              <w:jc w:val="center"/>
            </w:pPr>
            <w:r>
              <w:t>9-11:00 am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:rsidR="001E4829" w:rsidRDefault="00417DF1" w:rsidP="001E4829">
            <w:r>
              <w:t>Distracted Driving/Safe Backing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1E4829" w:rsidRDefault="00417DF1" w:rsidP="001E4829">
            <w:r>
              <w:t>Augusta, KS</w:t>
            </w:r>
          </w:p>
        </w:tc>
        <w:tc>
          <w:tcPr>
            <w:tcW w:w="5760" w:type="dxa"/>
            <w:shd w:val="clear" w:color="auto" w:fill="FFF2CC" w:themeFill="accent4" w:themeFillTint="33"/>
          </w:tcPr>
          <w:p w:rsidR="001E4829" w:rsidRDefault="00417DF1" w:rsidP="001E4829">
            <w:r>
              <w:t>Augusta Frisco Train Depot, 618 State Ave., Augusta, KS 67010</w:t>
            </w:r>
          </w:p>
        </w:tc>
      </w:tr>
      <w:tr w:rsidR="001E4829" w:rsidTr="007957A7">
        <w:trPr>
          <w:trHeight w:val="800"/>
        </w:trPr>
        <w:tc>
          <w:tcPr>
            <w:tcW w:w="985" w:type="dxa"/>
          </w:tcPr>
          <w:p w:rsidR="001E4829" w:rsidRDefault="00B33B8A" w:rsidP="00920774">
            <w:r>
              <w:t>5-23-19</w:t>
            </w:r>
          </w:p>
        </w:tc>
        <w:tc>
          <w:tcPr>
            <w:tcW w:w="1620" w:type="dxa"/>
          </w:tcPr>
          <w:p w:rsidR="001E4829" w:rsidRDefault="00B33B8A" w:rsidP="00920774">
            <w:pPr>
              <w:jc w:val="center"/>
            </w:pPr>
            <w:r>
              <w:t>9-11:30 am</w:t>
            </w:r>
          </w:p>
        </w:tc>
        <w:tc>
          <w:tcPr>
            <w:tcW w:w="3240" w:type="dxa"/>
          </w:tcPr>
          <w:p w:rsidR="00B33B8A" w:rsidRDefault="00B33B8A" w:rsidP="00B33B8A">
            <w:r>
              <w:t xml:space="preserve">Competent Person Trenching &amp; </w:t>
            </w:r>
          </w:p>
          <w:p w:rsidR="001E4829" w:rsidRDefault="00B33B8A" w:rsidP="00B33B8A">
            <w:r>
              <w:t>Excavation</w:t>
            </w:r>
          </w:p>
        </w:tc>
        <w:tc>
          <w:tcPr>
            <w:tcW w:w="2340" w:type="dxa"/>
          </w:tcPr>
          <w:p w:rsidR="001E4829" w:rsidRDefault="00F570AA" w:rsidP="001E4829">
            <w:r>
              <w:t>De Soto</w:t>
            </w:r>
            <w:r w:rsidR="00B33B8A">
              <w:t>, KS</w:t>
            </w:r>
          </w:p>
        </w:tc>
        <w:tc>
          <w:tcPr>
            <w:tcW w:w="5760" w:type="dxa"/>
          </w:tcPr>
          <w:p w:rsidR="00B33B8A" w:rsidRPr="00B33B8A" w:rsidRDefault="00B33B8A" w:rsidP="001E4829">
            <w:pPr>
              <w:rPr>
                <w:color w:val="FF0000"/>
              </w:rPr>
            </w:pPr>
            <w:r>
              <w:t xml:space="preserve">Council Room, </w:t>
            </w:r>
            <w:r w:rsidR="00CB1916" w:rsidRPr="00FE11C9">
              <w:t>32905 W. 84</w:t>
            </w:r>
            <w:r w:rsidR="00CB1916" w:rsidRPr="00FE11C9">
              <w:rPr>
                <w:vertAlign w:val="superscript"/>
              </w:rPr>
              <w:t>th</w:t>
            </w:r>
            <w:r w:rsidR="00CB1916" w:rsidRPr="00FE11C9">
              <w:t xml:space="preserve"> Street, Desoto, KS 66018</w:t>
            </w:r>
          </w:p>
        </w:tc>
      </w:tr>
      <w:tr w:rsidR="001E4829" w:rsidTr="00711B1F">
        <w:trPr>
          <w:trHeight w:val="800"/>
        </w:trPr>
        <w:tc>
          <w:tcPr>
            <w:tcW w:w="985" w:type="dxa"/>
            <w:shd w:val="clear" w:color="auto" w:fill="FFF2CC" w:themeFill="accent4" w:themeFillTint="33"/>
          </w:tcPr>
          <w:p w:rsidR="001E4829" w:rsidRDefault="002C741E" w:rsidP="00920774">
            <w:r>
              <w:t>7-10-19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1E4829" w:rsidRDefault="002C741E" w:rsidP="00920774">
            <w:pPr>
              <w:jc w:val="center"/>
            </w:pPr>
            <w:r>
              <w:t>9-11:30 am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:rsidR="001E4829" w:rsidRDefault="002C741E" w:rsidP="001E4829">
            <w:r>
              <w:t>Reasonable Suspicion Drug &amp; Alcohol Training for Supervisors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1E4829" w:rsidRDefault="002C741E" w:rsidP="001E4829">
            <w:r>
              <w:t>Independence, KS</w:t>
            </w:r>
          </w:p>
        </w:tc>
        <w:tc>
          <w:tcPr>
            <w:tcW w:w="5760" w:type="dxa"/>
            <w:shd w:val="clear" w:color="auto" w:fill="FFF2CC" w:themeFill="accent4" w:themeFillTint="33"/>
          </w:tcPr>
          <w:p w:rsidR="001E4829" w:rsidRDefault="002C741E" w:rsidP="001E4829">
            <w:r>
              <w:t>Memorial Hall/Civic Center, 410 N. Pennsylvania Ave., Independence, KS 67301</w:t>
            </w:r>
          </w:p>
        </w:tc>
      </w:tr>
      <w:tr w:rsidR="001E4829" w:rsidRPr="002272AD" w:rsidTr="002272AD">
        <w:trPr>
          <w:trHeight w:val="800"/>
        </w:trPr>
        <w:tc>
          <w:tcPr>
            <w:tcW w:w="985" w:type="dxa"/>
          </w:tcPr>
          <w:p w:rsidR="001E4829" w:rsidRDefault="00663B81" w:rsidP="00920774">
            <w:r>
              <w:t>8-14-19</w:t>
            </w:r>
          </w:p>
        </w:tc>
        <w:tc>
          <w:tcPr>
            <w:tcW w:w="1620" w:type="dxa"/>
          </w:tcPr>
          <w:p w:rsidR="001E4829" w:rsidRDefault="00663B81" w:rsidP="00920774">
            <w:pPr>
              <w:jc w:val="center"/>
            </w:pPr>
            <w:r>
              <w:t>9-11:30 am</w:t>
            </w:r>
          </w:p>
        </w:tc>
        <w:tc>
          <w:tcPr>
            <w:tcW w:w="3240" w:type="dxa"/>
          </w:tcPr>
          <w:p w:rsidR="001E4829" w:rsidRDefault="00861F96" w:rsidP="001E4829">
            <w:r>
              <w:t>Confined Space Basics/Equipment Class</w:t>
            </w:r>
          </w:p>
        </w:tc>
        <w:tc>
          <w:tcPr>
            <w:tcW w:w="2340" w:type="dxa"/>
          </w:tcPr>
          <w:p w:rsidR="001E4829" w:rsidRDefault="00861F96" w:rsidP="001E4829">
            <w:r>
              <w:t>Pittsburg, KS</w:t>
            </w:r>
          </w:p>
        </w:tc>
        <w:tc>
          <w:tcPr>
            <w:tcW w:w="5760" w:type="dxa"/>
            <w:shd w:val="clear" w:color="auto" w:fill="auto"/>
          </w:tcPr>
          <w:p w:rsidR="001E4829" w:rsidRPr="002272AD" w:rsidRDefault="00861F96" w:rsidP="00861F96">
            <w:bookmarkStart w:id="0" w:name="_GoBack"/>
            <w:r w:rsidRPr="002272AD">
              <w:t>Pittsburg Fire Department, 911 West 4</w:t>
            </w:r>
            <w:r w:rsidRPr="002272AD">
              <w:rPr>
                <w:vertAlign w:val="superscript"/>
              </w:rPr>
              <w:t>th</w:t>
            </w:r>
            <w:r w:rsidRPr="002272AD">
              <w:t>, Pittsburg, KS 66762</w:t>
            </w:r>
            <w:bookmarkEnd w:id="0"/>
          </w:p>
        </w:tc>
      </w:tr>
      <w:tr w:rsidR="00A26C53" w:rsidTr="00711B1F">
        <w:trPr>
          <w:trHeight w:val="530"/>
        </w:trPr>
        <w:tc>
          <w:tcPr>
            <w:tcW w:w="985" w:type="dxa"/>
            <w:shd w:val="clear" w:color="auto" w:fill="FFF2CC" w:themeFill="accent4" w:themeFillTint="33"/>
          </w:tcPr>
          <w:p w:rsidR="00A26C53" w:rsidRDefault="00BA5523" w:rsidP="00920774">
            <w:r>
              <w:t>8-29-19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A26C53" w:rsidRDefault="00BA5523" w:rsidP="001E4829">
            <w:r>
              <w:t>9-11:00 am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:rsidR="00A26C53" w:rsidRDefault="00BA5523" w:rsidP="001E4829">
            <w:r>
              <w:t>Silica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A26C53" w:rsidRDefault="00BA5523" w:rsidP="001E4829">
            <w:r>
              <w:t>Abilene, KS</w:t>
            </w:r>
          </w:p>
        </w:tc>
        <w:tc>
          <w:tcPr>
            <w:tcW w:w="5760" w:type="dxa"/>
            <w:shd w:val="clear" w:color="auto" w:fill="FFF2CC" w:themeFill="accent4" w:themeFillTint="33"/>
          </w:tcPr>
          <w:p w:rsidR="00A26C53" w:rsidRDefault="00BA5523" w:rsidP="001E4829">
            <w:r>
              <w:t>Community Center, 1020 NW 8</w:t>
            </w:r>
            <w:r w:rsidRPr="00BA5523">
              <w:rPr>
                <w:vertAlign w:val="superscript"/>
              </w:rPr>
              <w:t>th</w:t>
            </w:r>
            <w:r>
              <w:t xml:space="preserve"> St., Abilene, KS 67410</w:t>
            </w:r>
          </w:p>
        </w:tc>
      </w:tr>
    </w:tbl>
    <w:p w:rsidR="00A41EE1" w:rsidRDefault="00A41EE1" w:rsidP="00E85982"/>
    <w:sectPr w:rsidR="00A41EE1" w:rsidSect="00B5452A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55"/>
    <w:rsid w:val="0016639D"/>
    <w:rsid w:val="001B56B7"/>
    <w:rsid w:val="001C3201"/>
    <w:rsid w:val="001E4829"/>
    <w:rsid w:val="00223373"/>
    <w:rsid w:val="002272AD"/>
    <w:rsid w:val="002C741E"/>
    <w:rsid w:val="00340644"/>
    <w:rsid w:val="00417DF1"/>
    <w:rsid w:val="004F3D10"/>
    <w:rsid w:val="005723FA"/>
    <w:rsid w:val="00605443"/>
    <w:rsid w:val="006560F4"/>
    <w:rsid w:val="00657C5E"/>
    <w:rsid w:val="00663B81"/>
    <w:rsid w:val="00665DF8"/>
    <w:rsid w:val="00707A5F"/>
    <w:rsid w:val="00711B1F"/>
    <w:rsid w:val="0075423D"/>
    <w:rsid w:val="007957A7"/>
    <w:rsid w:val="008242A3"/>
    <w:rsid w:val="00826509"/>
    <w:rsid w:val="00861F96"/>
    <w:rsid w:val="00920774"/>
    <w:rsid w:val="009C4EC6"/>
    <w:rsid w:val="00A26C53"/>
    <w:rsid w:val="00A41EE1"/>
    <w:rsid w:val="00B15FE5"/>
    <w:rsid w:val="00B33B8A"/>
    <w:rsid w:val="00B5452A"/>
    <w:rsid w:val="00B94AE8"/>
    <w:rsid w:val="00B97512"/>
    <w:rsid w:val="00BA5523"/>
    <w:rsid w:val="00BB2512"/>
    <w:rsid w:val="00BD4FEE"/>
    <w:rsid w:val="00C155C6"/>
    <w:rsid w:val="00C61F64"/>
    <w:rsid w:val="00CB1916"/>
    <w:rsid w:val="00CF048C"/>
    <w:rsid w:val="00DB521E"/>
    <w:rsid w:val="00DC5727"/>
    <w:rsid w:val="00E17749"/>
    <w:rsid w:val="00E21E2E"/>
    <w:rsid w:val="00E85982"/>
    <w:rsid w:val="00F570AA"/>
    <w:rsid w:val="00FA3055"/>
    <w:rsid w:val="00FB15BB"/>
    <w:rsid w:val="00FE11C9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1778C-92D9-4891-B65C-2A704E7B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Read</dc:creator>
  <cp:keywords/>
  <dc:description/>
  <cp:lastModifiedBy>Joy Read</cp:lastModifiedBy>
  <cp:revision>47</cp:revision>
  <dcterms:created xsi:type="dcterms:W3CDTF">2018-12-18T19:12:00Z</dcterms:created>
  <dcterms:modified xsi:type="dcterms:W3CDTF">2019-01-03T19:43:00Z</dcterms:modified>
</cp:coreProperties>
</file>